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04A" w:rsidRPr="005936A0" w:rsidRDefault="00FD004A" w:rsidP="00FD004A">
      <w:pPr>
        <w:jc w:val="center"/>
        <w:rPr>
          <w:rFonts w:ascii="Trebuchet MS" w:hAnsi="Trebuchet MS"/>
        </w:rPr>
      </w:pPr>
      <w:r w:rsidRPr="005936A0">
        <w:rPr>
          <w:rFonts w:ascii="Trebuchet MS" w:hAnsi="Trebuchet MS"/>
          <w:b/>
        </w:rPr>
        <w:t>OPIS – DOSAR CANDIDAT</w:t>
      </w:r>
    </w:p>
    <w:p w:rsidR="00FD004A" w:rsidRPr="005936A0" w:rsidRDefault="00FD004A" w:rsidP="00FD004A">
      <w:pPr>
        <w:jc w:val="center"/>
        <w:rPr>
          <w:rFonts w:ascii="Trebuchet MS" w:hAnsi="Trebuchet MS"/>
        </w:rPr>
      </w:pPr>
      <w:r w:rsidRPr="005936A0">
        <w:rPr>
          <w:rFonts w:ascii="Trebuchet MS" w:hAnsi="Trebuchet MS"/>
        </w:rPr>
        <w:t>Procedura de selecție, evaluare, certificare și înregistrare în Registrul Național al Evaluatorilor de Competențe Profesionale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Nr. dosar: ________ / Data: __.__.2025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 </w:t>
      </w:r>
    </w:p>
    <w:p w:rsidR="00FD004A" w:rsidRPr="005936A0" w:rsidRDefault="00FD004A" w:rsidP="00FD004A">
      <w:pPr>
        <w:rPr>
          <w:rFonts w:ascii="Trebuchet MS" w:hAnsi="Trebuchet MS"/>
          <w:b/>
        </w:rPr>
      </w:pPr>
      <w:r w:rsidRPr="005936A0">
        <w:rPr>
          <w:rFonts w:ascii="Trebuchet MS" w:hAnsi="Trebuchet MS"/>
          <w:b/>
        </w:rPr>
        <w:t>Date de identificare ale candidatului: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Nume și prenume: ____________________________________________________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CNP: ______________________________________________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Adresa de domiciliu: __________________________________________________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Telefon: 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E-mail: ____________________________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Tip evaluator solicitat:</w:t>
      </w:r>
    </w:p>
    <w:p w:rsidR="00FD004A" w:rsidRPr="005936A0" w:rsidRDefault="00FD004A" w:rsidP="00FD004A">
      <w:pPr>
        <w:ind w:left="426" w:firstLine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competențe profesionale</w:t>
      </w:r>
      <w:r w:rsidRPr="005936A0">
        <w:rPr>
          <w:rFonts w:ascii="Trebuchet MS" w:hAnsi="Trebuchet MS"/>
        </w:rPr>
        <w:br/>
      </w: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evaluatori</w:t>
      </w:r>
      <w:r w:rsidRPr="005936A0">
        <w:rPr>
          <w:rFonts w:ascii="Trebuchet MS" w:hAnsi="Trebuchet MS"/>
        </w:rPr>
        <w:br/>
      </w: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extern</w:t>
      </w:r>
    </w:p>
    <w:p w:rsidR="00FD004A" w:rsidRPr="005936A0" w:rsidRDefault="00FD004A" w:rsidP="00FD004A">
      <w:pPr>
        <w:rPr>
          <w:rFonts w:ascii="Trebuchet MS" w:hAnsi="Trebuchet MS"/>
          <w:b/>
        </w:rPr>
      </w:pPr>
      <w:r w:rsidRPr="005936A0">
        <w:rPr>
          <w:rFonts w:ascii="Trebuchet MS" w:hAnsi="Trebuchet MS"/>
          <w:b/>
        </w:rPr>
        <w:t>Documente incluse în dosar: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008"/>
        <w:gridCol w:w="1263"/>
        <w:gridCol w:w="2653"/>
      </w:tblGrid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Nr. crt.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Denumirea documentului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ind w:firstLine="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Nr. pagini</w:t>
            </w:r>
          </w:p>
        </w:tc>
        <w:tc>
          <w:tcPr>
            <w:tcW w:w="2653" w:type="dxa"/>
          </w:tcPr>
          <w:p w:rsidR="00FD004A" w:rsidRPr="005936A0" w:rsidRDefault="00FD004A" w:rsidP="008E467A">
            <w:pPr>
              <w:ind w:firstLine="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Observații / mențiuni</w:t>
            </w: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1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Cerere de înscriere (Anexa nr. 1 PO-CPPT.05)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2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Copie act de identitate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3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Copie Certificat de naștere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4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 xml:space="preserve">Curriculum Vitae (format </w:t>
            </w:r>
            <w:proofErr w:type="spellStart"/>
            <w:r w:rsidRPr="005936A0">
              <w:rPr>
                <w:rFonts w:ascii="Trebuchet MS" w:hAnsi="Trebuchet MS"/>
              </w:rPr>
              <w:t>Europass</w:t>
            </w:r>
            <w:proofErr w:type="spellEnd"/>
            <w:r w:rsidRPr="005936A0">
              <w:rPr>
                <w:rFonts w:ascii="Trebuchet MS" w:hAnsi="Trebuchet MS"/>
              </w:rPr>
              <w:t>)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5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Copii acte de studii (licență/echivalent)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6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Dovada pregătirii în domeniul educației și formării (certificate evaluator/ formator, adeverință de vechime, adeverință de la instituția de învățământ superior/ profesional și tehnic etc.)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7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Alte documente justificative conform criteriilor specifice (adeverințe de vechime, diplome, certificate etc.)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8</w:t>
            </w:r>
          </w:p>
        </w:tc>
        <w:tc>
          <w:tcPr>
            <w:tcW w:w="5008" w:type="dxa"/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Declarație pe propria răspundere privind veridicitatea informațiilor (Anexa nr. 2 PO-CPPT.05)</w:t>
            </w:r>
          </w:p>
        </w:tc>
        <w:tc>
          <w:tcPr>
            <w:tcW w:w="126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lastRenderedPageBreak/>
              <w:t>9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Declarație de consimțământ pentru prelucrarea datelor cu caracter personal (Anexa nr. 3 PO-CPPT.05)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10</w:t>
            </w:r>
          </w:p>
        </w:tc>
        <w:tc>
          <w:tcPr>
            <w:tcW w:w="5008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 xml:space="preserve">Dovada achitării taxei de înscriere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  <w:tr w:rsidR="00FD004A" w:rsidRPr="005936A0" w:rsidTr="008E46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A" w:rsidRPr="005936A0" w:rsidRDefault="00FD004A" w:rsidP="008E467A">
            <w:pPr>
              <w:ind w:firstLine="0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11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A" w:rsidRPr="005936A0" w:rsidRDefault="00FD004A" w:rsidP="008E467A">
            <w:pPr>
              <w:ind w:hanging="100"/>
              <w:jc w:val="left"/>
              <w:rPr>
                <w:rFonts w:ascii="Trebuchet MS" w:hAnsi="Trebuchet MS"/>
              </w:rPr>
            </w:pPr>
            <w:r w:rsidRPr="005936A0">
              <w:rPr>
                <w:rFonts w:ascii="Trebuchet MS" w:hAnsi="Trebuchet MS"/>
              </w:rPr>
              <w:t>Alte documente (după caz): ................................................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4A" w:rsidRPr="005936A0" w:rsidRDefault="00FD004A" w:rsidP="008E467A">
            <w:pPr>
              <w:rPr>
                <w:rFonts w:ascii="Trebuchet MS" w:hAnsi="Trebuchet MS"/>
              </w:rPr>
            </w:pPr>
          </w:p>
        </w:tc>
      </w:tr>
    </w:tbl>
    <w:p w:rsidR="00FD004A" w:rsidRPr="005936A0" w:rsidRDefault="00FD004A" w:rsidP="00FD004A">
      <w:pPr>
        <w:rPr>
          <w:rFonts w:ascii="Trebuchet MS" w:hAnsi="Trebuchet MS"/>
          <w:sz w:val="8"/>
        </w:rPr>
      </w:pPr>
      <w:r w:rsidRPr="005936A0">
        <w:rPr>
          <w:rFonts w:ascii="Trebuchet MS" w:hAnsi="Trebuchet MS"/>
        </w:rPr>
        <w:t xml:space="preserve"> </w:t>
      </w:r>
    </w:p>
    <w:p w:rsidR="00FD004A" w:rsidRPr="005936A0" w:rsidRDefault="00FD004A" w:rsidP="00FD004A">
      <w:pPr>
        <w:rPr>
          <w:rFonts w:ascii="Trebuchet MS" w:hAnsi="Trebuchet MS"/>
          <w:b/>
        </w:rPr>
      </w:pPr>
      <w:r w:rsidRPr="005936A0">
        <w:rPr>
          <w:rFonts w:ascii="Trebuchet MS" w:hAnsi="Trebuchet MS"/>
          <w:b/>
        </w:rPr>
        <w:t>Declarația candidatului: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Subsemnatul(a) __________________________________________________, declar că dosarul conține toate documentele enumerate mai sus, în copie conformă cu originalul, și că informațiile furnizate sunt reale și complete.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Data: __.__.2025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Nume și prenume: ________________________________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Semnătura candidatului: ___________________________</w:t>
      </w:r>
    </w:p>
    <w:p w:rsidR="00FD004A" w:rsidRPr="005936A0" w:rsidRDefault="00FD004A" w:rsidP="00FD004A">
      <w:pPr>
        <w:rPr>
          <w:rFonts w:ascii="Trebuchet MS" w:hAnsi="Trebuchet MS"/>
          <w:b/>
        </w:rPr>
      </w:pPr>
      <w:r w:rsidRPr="005936A0">
        <w:rPr>
          <w:rFonts w:ascii="Trebuchet MS" w:hAnsi="Trebuchet MS"/>
          <w:b/>
        </w:rPr>
        <w:t>Verificarea de către responsabilul CPPT: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Dosarul a fost verificat și înregistrat în evidențele CPPT în data de __.__.2025.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Responsabil CPPT: .........................................................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</w:rPr>
        <w:t>Semnătura: ___________________________</w:t>
      </w:r>
    </w:p>
    <w:p w:rsidR="00FD004A" w:rsidRPr="005936A0" w:rsidRDefault="00FD004A" w:rsidP="00FD004A">
      <w:pPr>
        <w:rPr>
          <w:rFonts w:ascii="Trebuchet MS" w:hAnsi="Trebuchet MS"/>
        </w:rPr>
      </w:pPr>
      <w:r w:rsidRPr="005936A0">
        <w:rPr>
          <w:rFonts w:ascii="Trebuchet MS" w:hAnsi="Trebuchet MS"/>
          <w:b/>
        </w:rPr>
        <w:t>Notă:</w:t>
      </w:r>
      <w:r w:rsidRPr="005936A0">
        <w:rPr>
          <w:rFonts w:ascii="Trebuchet MS" w:hAnsi="Trebuchet MS"/>
        </w:rPr>
        <w:br/>
        <w:t>OPIS-</w:t>
      </w:r>
      <w:proofErr w:type="spellStart"/>
      <w:r w:rsidRPr="005936A0">
        <w:rPr>
          <w:rFonts w:ascii="Trebuchet MS" w:hAnsi="Trebuchet MS"/>
        </w:rPr>
        <w:t>ul</w:t>
      </w:r>
      <w:proofErr w:type="spellEnd"/>
      <w:r w:rsidRPr="005936A0">
        <w:rPr>
          <w:rFonts w:ascii="Trebuchet MS" w:hAnsi="Trebuchet MS"/>
        </w:rPr>
        <w:t xml:space="preserve"> se anexează obligatoriu la dosarul candidatului și se arhivează împreună cu documentele depuse, conform cerințelor din PO-CPPT.05.</w:t>
      </w:r>
    </w:p>
    <w:p w:rsidR="000F7575" w:rsidRPr="00FD004A" w:rsidRDefault="000F7575" w:rsidP="00FD004A">
      <w:bookmarkStart w:id="0" w:name="_GoBack"/>
      <w:bookmarkEnd w:id="0"/>
    </w:p>
    <w:sectPr w:rsidR="000F7575" w:rsidRPr="00FD0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EE5"/>
    <w:multiLevelType w:val="hybridMultilevel"/>
    <w:tmpl w:val="7F6A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264B"/>
    <w:multiLevelType w:val="multilevel"/>
    <w:tmpl w:val="ABC2DE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B"/>
    <w:rsid w:val="000F7575"/>
    <w:rsid w:val="002233ED"/>
    <w:rsid w:val="0082157F"/>
    <w:rsid w:val="008728F7"/>
    <w:rsid w:val="009738CB"/>
    <w:rsid w:val="00D60098"/>
    <w:rsid w:val="00E2182E"/>
    <w:rsid w:val="00E303D5"/>
    <w:rsid w:val="00F212EA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FC40"/>
  <w15:chartTrackingRefBased/>
  <w15:docId w15:val="{BFD459BA-771C-4590-9D48-3315A731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CB"/>
    <w:pPr>
      <w:spacing w:after="86" w:line="269" w:lineRule="auto"/>
      <w:ind w:right="2" w:firstLine="71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3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8C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qFormat/>
    <w:rsid w:val="008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dc:description/>
  <cp:lastModifiedBy>ANC</cp:lastModifiedBy>
  <cp:revision>2</cp:revision>
  <dcterms:created xsi:type="dcterms:W3CDTF">2025-11-17T10:41:00Z</dcterms:created>
  <dcterms:modified xsi:type="dcterms:W3CDTF">2025-11-17T10:41:00Z</dcterms:modified>
</cp:coreProperties>
</file>